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1B98" w14:textId="77777777" w:rsidR="00870150" w:rsidRPr="00CF6A2C" w:rsidRDefault="00870150" w:rsidP="00952199">
      <w:pPr>
        <w:spacing w:after="0" w:line="240" w:lineRule="auto"/>
        <w:jc w:val="center"/>
        <w:rPr>
          <w:b/>
        </w:rPr>
        <w:sectPr w:rsidR="00870150" w:rsidRPr="00CF6A2C" w:rsidSect="00952199">
          <w:footerReference w:type="default" r:id="rId7"/>
          <w:type w:val="continuous"/>
          <w:pgSz w:w="12240" w:h="15840"/>
          <w:pgMar w:top="1350" w:right="1440" w:bottom="1440" w:left="1440" w:header="180" w:footer="250" w:gutter="0"/>
          <w:cols w:space="720"/>
          <w:docGrid w:linePitch="360"/>
        </w:sectPr>
      </w:pPr>
    </w:p>
    <w:p w14:paraId="3DEC4F2A" w14:textId="26771EF3" w:rsidR="00952199" w:rsidRPr="00B5079C" w:rsidRDefault="00D15D87" w:rsidP="00952199">
      <w:pPr>
        <w:spacing w:after="0"/>
        <w:jc w:val="center"/>
        <w:rPr>
          <w:rFonts w:ascii="Monotype Corsiva" w:hAnsi="Monotype Corsiva"/>
          <w:b/>
          <w:sz w:val="40"/>
          <w:szCs w:val="40"/>
          <w:u w:val="thick"/>
        </w:rPr>
      </w:pPr>
      <w:r>
        <w:rPr>
          <w:rFonts w:ascii="Monotype Corsiva" w:hAnsi="Monotype Corsiva"/>
          <w:b/>
          <w:sz w:val="40"/>
          <w:szCs w:val="40"/>
          <w:u w:val="thick"/>
        </w:rPr>
        <w:t>Waters at Silver Trout Homeowners A</w:t>
      </w:r>
      <w:r w:rsidR="00952199" w:rsidRPr="00B5079C">
        <w:rPr>
          <w:rFonts w:ascii="Monotype Corsiva" w:hAnsi="Monotype Corsiva"/>
          <w:b/>
          <w:sz w:val="40"/>
          <w:szCs w:val="40"/>
          <w:u w:val="thick"/>
        </w:rPr>
        <w:t>ssociation</w:t>
      </w:r>
    </w:p>
    <w:p w14:paraId="2DA5D9E6" w14:textId="463C9021" w:rsidR="00952199" w:rsidRDefault="00952199" w:rsidP="00952199">
      <w:pPr>
        <w:spacing w:after="0" w:line="240" w:lineRule="auto"/>
        <w:jc w:val="center"/>
        <w:rPr>
          <w:b/>
          <w:sz w:val="28"/>
        </w:rPr>
      </w:pPr>
      <w:r w:rsidRPr="00CF6A2C">
        <w:rPr>
          <w:b/>
          <w:sz w:val="28"/>
        </w:rPr>
        <w:t>Board of Directors</w:t>
      </w:r>
      <w:r w:rsidR="00D15D87">
        <w:rPr>
          <w:b/>
          <w:sz w:val="28"/>
        </w:rPr>
        <w:t xml:space="preserve"> Meeting</w:t>
      </w:r>
    </w:p>
    <w:p w14:paraId="4EA505A6" w14:textId="0D024596" w:rsidR="00952199" w:rsidRDefault="005F031F" w:rsidP="0095219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April 27</w:t>
      </w:r>
      <w:r w:rsidR="00952199" w:rsidRPr="00CF6A2C">
        <w:rPr>
          <w:b/>
          <w:sz w:val="24"/>
        </w:rPr>
        <w:t xml:space="preserve">, </w:t>
      </w:r>
      <w:r>
        <w:rPr>
          <w:b/>
          <w:sz w:val="24"/>
        </w:rPr>
        <w:t>4:00 PM</w:t>
      </w:r>
      <w:r w:rsidR="00952199" w:rsidRPr="00CF6A2C">
        <w:rPr>
          <w:b/>
          <w:sz w:val="24"/>
        </w:rPr>
        <w:t xml:space="preserve"> M</w:t>
      </w:r>
      <w:r w:rsidR="00952199">
        <w:rPr>
          <w:b/>
          <w:sz w:val="24"/>
        </w:rPr>
        <w:t>S</w:t>
      </w:r>
      <w:r w:rsidR="00952199" w:rsidRPr="00CF6A2C">
        <w:rPr>
          <w:b/>
          <w:sz w:val="24"/>
        </w:rPr>
        <w:t>T</w:t>
      </w:r>
    </w:p>
    <w:p w14:paraId="4434A568" w14:textId="77777777" w:rsidR="00D15D87" w:rsidRDefault="00D15D87" w:rsidP="00D15D87">
      <w:pPr>
        <w:spacing w:after="0" w:line="240" w:lineRule="auto"/>
        <w:jc w:val="center"/>
        <w:rPr>
          <w:b/>
          <w:sz w:val="24"/>
        </w:rPr>
      </w:pPr>
    </w:p>
    <w:p w14:paraId="096EF9D0" w14:textId="77777777" w:rsidR="009A71FC" w:rsidRPr="009A71FC" w:rsidRDefault="009A71FC" w:rsidP="009A71FC">
      <w:pPr>
        <w:spacing w:after="0" w:line="240" w:lineRule="auto"/>
        <w:jc w:val="center"/>
        <w:rPr>
          <w:b/>
          <w:sz w:val="24"/>
        </w:rPr>
      </w:pPr>
      <w:r w:rsidRPr="009A71FC">
        <w:rPr>
          <w:b/>
          <w:sz w:val="24"/>
        </w:rPr>
        <w:t>Topic: Waters at Silver Trout Board of Directors Meeting</w:t>
      </w:r>
    </w:p>
    <w:p w14:paraId="01726640" w14:textId="77777777" w:rsidR="009A71FC" w:rsidRPr="009A71FC" w:rsidRDefault="009A71FC" w:rsidP="009A71FC">
      <w:pPr>
        <w:spacing w:after="0" w:line="240" w:lineRule="auto"/>
        <w:jc w:val="center"/>
        <w:rPr>
          <w:b/>
          <w:sz w:val="24"/>
        </w:rPr>
      </w:pPr>
      <w:r w:rsidRPr="009A71FC">
        <w:rPr>
          <w:b/>
          <w:sz w:val="24"/>
        </w:rPr>
        <w:t>Time: Apr 27, 2021 04:00 PM Mountain Time (US and Canada)</w:t>
      </w:r>
    </w:p>
    <w:p w14:paraId="1CC955E2" w14:textId="77777777" w:rsidR="009A71FC" w:rsidRPr="009A71FC" w:rsidRDefault="009A71FC" w:rsidP="009A71FC">
      <w:pPr>
        <w:spacing w:after="0" w:line="240" w:lineRule="auto"/>
        <w:jc w:val="center"/>
        <w:rPr>
          <w:b/>
          <w:sz w:val="24"/>
        </w:rPr>
      </w:pPr>
    </w:p>
    <w:p w14:paraId="72F06E28" w14:textId="77777777" w:rsidR="009A71FC" w:rsidRPr="009A71FC" w:rsidRDefault="009A71FC" w:rsidP="009A71FC">
      <w:pPr>
        <w:spacing w:after="0" w:line="240" w:lineRule="auto"/>
        <w:jc w:val="center"/>
        <w:rPr>
          <w:b/>
          <w:sz w:val="24"/>
        </w:rPr>
      </w:pPr>
      <w:r w:rsidRPr="009A71FC">
        <w:rPr>
          <w:b/>
          <w:sz w:val="24"/>
        </w:rPr>
        <w:t>Join Zoom Meeting</w:t>
      </w:r>
    </w:p>
    <w:p w14:paraId="0CBEDC93" w14:textId="4505AE31" w:rsidR="009A71FC" w:rsidRPr="009A71FC" w:rsidRDefault="009A71FC" w:rsidP="009A71FC">
      <w:pPr>
        <w:spacing w:after="0" w:line="240" w:lineRule="auto"/>
        <w:jc w:val="center"/>
        <w:rPr>
          <w:rStyle w:val="Hyperlink"/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HYPERLINK "https://us02web.zoom.us/j/84411567661?pwd=QXUxT1BINnp4UU1JUHFMSzdnQ0RkZz09"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Pr="009A71FC">
        <w:rPr>
          <w:rStyle w:val="Hyperlink"/>
          <w:b/>
          <w:sz w:val="24"/>
        </w:rPr>
        <w:t>https://us02web.zoom.us/j/84411567661?pwd=QXUxT1BINnp4UU1JUHFMSzdnQ0RkZz09</w:t>
      </w:r>
    </w:p>
    <w:p w14:paraId="11209BCB" w14:textId="19C3AAF3" w:rsidR="009A71FC" w:rsidRPr="009A71FC" w:rsidRDefault="009A71FC" w:rsidP="009A71F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fldChar w:fldCharType="end"/>
      </w:r>
    </w:p>
    <w:p w14:paraId="2B056A8D" w14:textId="77777777" w:rsidR="009A71FC" w:rsidRPr="009A71FC" w:rsidRDefault="009A71FC" w:rsidP="009A71FC">
      <w:pPr>
        <w:spacing w:after="0" w:line="240" w:lineRule="auto"/>
        <w:jc w:val="center"/>
        <w:rPr>
          <w:b/>
          <w:sz w:val="24"/>
        </w:rPr>
      </w:pPr>
      <w:r w:rsidRPr="009A71FC">
        <w:rPr>
          <w:b/>
          <w:sz w:val="24"/>
        </w:rPr>
        <w:t>Meeting ID: 844 1156 7661</w:t>
      </w:r>
    </w:p>
    <w:p w14:paraId="09D578B8" w14:textId="77777777" w:rsidR="009A71FC" w:rsidRPr="009A71FC" w:rsidRDefault="009A71FC" w:rsidP="009A71FC">
      <w:pPr>
        <w:spacing w:after="0" w:line="240" w:lineRule="auto"/>
        <w:jc w:val="center"/>
        <w:rPr>
          <w:b/>
          <w:sz w:val="24"/>
        </w:rPr>
      </w:pPr>
      <w:r w:rsidRPr="009A71FC">
        <w:rPr>
          <w:b/>
          <w:sz w:val="24"/>
        </w:rPr>
        <w:t>Passcode: 289876</w:t>
      </w:r>
    </w:p>
    <w:p w14:paraId="345832D5" w14:textId="77777777" w:rsidR="009A71FC" w:rsidRPr="009A71FC" w:rsidRDefault="009A71FC" w:rsidP="009A71FC">
      <w:pPr>
        <w:spacing w:after="0" w:line="240" w:lineRule="auto"/>
        <w:jc w:val="center"/>
        <w:rPr>
          <w:b/>
          <w:sz w:val="24"/>
        </w:rPr>
      </w:pPr>
      <w:r w:rsidRPr="009A71FC">
        <w:rPr>
          <w:b/>
          <w:sz w:val="24"/>
        </w:rPr>
        <w:t>Find your local number: https://us02web.zoom.us/u/kbFO8qNxN4</w:t>
      </w:r>
    </w:p>
    <w:p w14:paraId="7A449622" w14:textId="77777777" w:rsidR="009A71FC" w:rsidRPr="00D15D87" w:rsidRDefault="009A71FC" w:rsidP="00D15D87">
      <w:pPr>
        <w:spacing w:after="0" w:line="240" w:lineRule="auto"/>
        <w:jc w:val="center"/>
        <w:rPr>
          <w:b/>
          <w:sz w:val="24"/>
        </w:rPr>
      </w:pPr>
    </w:p>
    <w:p w14:paraId="5ABC03B8" w14:textId="77777777" w:rsidR="00D15D87" w:rsidRDefault="00D15D87" w:rsidP="000274C3">
      <w:pPr>
        <w:spacing w:after="0" w:line="240" w:lineRule="auto"/>
        <w:jc w:val="center"/>
        <w:rPr>
          <w:rFonts w:ascii="Monotype Corsiva" w:hAnsi="Monotype Corsiva"/>
          <w:b/>
          <w:sz w:val="32"/>
          <w:u w:val="single"/>
        </w:rPr>
      </w:pPr>
    </w:p>
    <w:p w14:paraId="5FF480C7" w14:textId="05EFC743" w:rsidR="00870150" w:rsidRDefault="00870150" w:rsidP="000274C3">
      <w:pPr>
        <w:spacing w:after="0" w:line="240" w:lineRule="auto"/>
        <w:jc w:val="center"/>
        <w:rPr>
          <w:rFonts w:ascii="Monotype Corsiva" w:hAnsi="Monotype Corsiva"/>
          <w:b/>
          <w:sz w:val="32"/>
          <w:u w:val="single"/>
        </w:rPr>
      </w:pPr>
      <w:r w:rsidRPr="00870150">
        <w:rPr>
          <w:rFonts w:ascii="Monotype Corsiva" w:hAnsi="Monotype Corsiva"/>
          <w:b/>
          <w:sz w:val="32"/>
          <w:u w:val="single"/>
        </w:rPr>
        <w:t>Agenda</w:t>
      </w:r>
    </w:p>
    <w:p w14:paraId="41FD295C" w14:textId="77777777" w:rsidR="00CC71EA" w:rsidRDefault="00CC71EA" w:rsidP="000274C3">
      <w:pPr>
        <w:spacing w:after="0" w:line="240" w:lineRule="auto"/>
        <w:jc w:val="center"/>
        <w:rPr>
          <w:rFonts w:ascii="Monotype Corsiva" w:hAnsi="Monotype Corsiva"/>
          <w:b/>
          <w:sz w:val="32"/>
          <w:u w:val="single"/>
        </w:rPr>
      </w:pPr>
    </w:p>
    <w:p w14:paraId="28288ACF" w14:textId="22E6F8D5" w:rsidR="00870150" w:rsidRDefault="00870150" w:rsidP="000274C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>
        <w:t>Call to Order</w:t>
      </w:r>
    </w:p>
    <w:p w14:paraId="11E4BECD" w14:textId="0716FA87" w:rsidR="002D5AD3" w:rsidRDefault="00D15D87" w:rsidP="000274C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>
        <w:t>Quorum</w:t>
      </w:r>
    </w:p>
    <w:p w14:paraId="63F47595" w14:textId="5BBE8DA9" w:rsidR="00D15D87" w:rsidRDefault="00D15D87" w:rsidP="000274C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>
        <w:t>Financials Statements</w:t>
      </w:r>
    </w:p>
    <w:p w14:paraId="384D7751" w14:textId="06FF3063" w:rsidR="005F031F" w:rsidRDefault="005F031F" w:rsidP="005F031F">
      <w:pPr>
        <w:pStyle w:val="ListParagraph"/>
        <w:spacing w:after="120" w:line="240" w:lineRule="auto"/>
        <w:ind w:left="1080"/>
        <w:contextualSpacing w:val="0"/>
        <w:jc w:val="both"/>
      </w:pPr>
      <w:r>
        <w:t>AMR Budget for Lake Expenses</w:t>
      </w:r>
    </w:p>
    <w:p w14:paraId="06EFFA7E" w14:textId="4D224498" w:rsidR="005F031F" w:rsidRDefault="005F031F" w:rsidP="005F031F">
      <w:pPr>
        <w:pStyle w:val="ListParagraph"/>
        <w:spacing w:after="120" w:line="240" w:lineRule="auto"/>
        <w:ind w:left="1080"/>
        <w:contextualSpacing w:val="0"/>
        <w:jc w:val="both"/>
      </w:pPr>
      <w:r>
        <w:t>Bridge Expense</w:t>
      </w:r>
    </w:p>
    <w:p w14:paraId="497225AC" w14:textId="7F2971CC" w:rsidR="00D15D87" w:rsidRDefault="005F031F" w:rsidP="000274C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>
        <w:t>Memorial Garden Grant – ENHPA</w:t>
      </w:r>
    </w:p>
    <w:p w14:paraId="599200CA" w14:textId="383A0635" w:rsidR="005F031F" w:rsidRDefault="005F031F" w:rsidP="000274C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>
        <w:t>Rules and Regulations – Parking</w:t>
      </w:r>
    </w:p>
    <w:p w14:paraId="2973074C" w14:textId="2CD148E4" w:rsidR="005F031F" w:rsidRDefault="005F031F" w:rsidP="000274C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>
        <w:t>Design Review Guidelines under Declarant Control</w:t>
      </w:r>
    </w:p>
    <w:p w14:paraId="73E6167C" w14:textId="77C1AAB3" w:rsidR="005F031F" w:rsidRDefault="005F031F" w:rsidP="000274C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>
        <w:t>Landscaping watering</w:t>
      </w:r>
    </w:p>
    <w:p w14:paraId="4490EE69" w14:textId="4F1086DB" w:rsidR="00D15D87" w:rsidRDefault="00D15D87" w:rsidP="000274C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>
        <w:t>Management Report</w:t>
      </w:r>
    </w:p>
    <w:p w14:paraId="22E4D195" w14:textId="741CB8EB" w:rsidR="00B66E46" w:rsidRDefault="00B66E46" w:rsidP="000274C3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</w:pPr>
      <w:r>
        <w:t>Schedule Next Meeting</w:t>
      </w:r>
    </w:p>
    <w:p w14:paraId="6FBC8EDF" w14:textId="77777777" w:rsidR="0055391C" w:rsidRDefault="0055391C" w:rsidP="00B66C5A">
      <w:pPr>
        <w:spacing w:after="0" w:line="240" w:lineRule="auto"/>
        <w:jc w:val="both"/>
      </w:pPr>
    </w:p>
    <w:p w14:paraId="2FC1ED96" w14:textId="77777777" w:rsidR="0055391C" w:rsidRDefault="0055391C" w:rsidP="00B66C5A">
      <w:pPr>
        <w:spacing w:after="0" w:line="240" w:lineRule="auto"/>
        <w:jc w:val="both"/>
      </w:pPr>
    </w:p>
    <w:p w14:paraId="3DC44E9C" w14:textId="77777777" w:rsidR="00870150" w:rsidRPr="004A134B" w:rsidRDefault="005E63DC" w:rsidP="00870150">
      <w:pPr>
        <w:spacing w:after="0"/>
        <w:jc w:val="center"/>
        <w:rPr>
          <w:b/>
        </w:rPr>
      </w:pPr>
      <w:r w:rsidRPr="004A134B">
        <w:rPr>
          <w:b/>
        </w:rPr>
        <w:t>* - PLEASE NOTE THAT LONG DISTANCE CHARGES MAY APPLY WHEN USING THE CALL-IN LINE</w:t>
      </w:r>
      <w:r w:rsidR="00CF6A2C" w:rsidRPr="004A134B">
        <w:rPr>
          <w:b/>
        </w:rPr>
        <w:t>.</w:t>
      </w:r>
    </w:p>
    <w:sectPr w:rsidR="00870150" w:rsidRPr="004A134B" w:rsidSect="00B66C5A">
      <w:headerReference w:type="default" r:id="rId8"/>
      <w:footerReference w:type="default" r:id="rId9"/>
      <w:type w:val="continuous"/>
      <w:pgSz w:w="12240" w:h="15840"/>
      <w:pgMar w:top="1350" w:right="1440" w:bottom="1170" w:left="1440" w:header="180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BF86" w14:textId="77777777" w:rsidR="00866127" w:rsidRDefault="00866127" w:rsidP="000903FC">
      <w:pPr>
        <w:spacing w:after="0" w:line="240" w:lineRule="auto"/>
      </w:pPr>
      <w:r>
        <w:separator/>
      </w:r>
    </w:p>
  </w:endnote>
  <w:endnote w:type="continuationSeparator" w:id="0">
    <w:p w14:paraId="3DB580CB" w14:textId="77777777" w:rsidR="00866127" w:rsidRDefault="00866127" w:rsidP="0009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3A13" w14:textId="28D21443" w:rsidR="0055391C" w:rsidRDefault="0055391C" w:rsidP="000903FC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B0F4" w14:textId="77777777" w:rsidR="0055391C" w:rsidRDefault="0055391C" w:rsidP="000903FC">
    <w:pPr>
      <w:pStyle w:val="Footer"/>
      <w:jc w:val="center"/>
    </w:pPr>
  </w:p>
  <w:p w14:paraId="3A435576" w14:textId="77777777" w:rsidR="0055391C" w:rsidRDefault="0055391C" w:rsidP="000903FC">
    <w:pPr>
      <w:pStyle w:val="Footer"/>
    </w:pPr>
    <w:r>
      <w:tab/>
    </w:r>
    <w:r>
      <w:rPr>
        <w:noProof/>
        <w:sz w:val="24"/>
        <w:szCs w:val="24"/>
      </w:rPr>
      <w:drawing>
        <wp:inline distT="0" distB="0" distL="0" distR="0" wp14:anchorId="5EBD06E1" wp14:editId="14BDDCE1">
          <wp:extent cx="5086350" cy="469900"/>
          <wp:effectExtent l="19050" t="0" r="0" b="0"/>
          <wp:docPr id="7" name="Picture 3" descr="Pictu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38EC" w14:textId="77777777" w:rsidR="00866127" w:rsidRDefault="00866127" w:rsidP="000903FC">
      <w:pPr>
        <w:spacing w:after="0" w:line="240" w:lineRule="auto"/>
      </w:pPr>
      <w:r>
        <w:separator/>
      </w:r>
    </w:p>
  </w:footnote>
  <w:footnote w:type="continuationSeparator" w:id="0">
    <w:p w14:paraId="6CA40D5D" w14:textId="77777777" w:rsidR="00866127" w:rsidRDefault="00866127" w:rsidP="0009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3D66" w14:textId="77777777" w:rsidR="0055391C" w:rsidRDefault="0055391C" w:rsidP="000903FC">
    <w:pPr>
      <w:pStyle w:val="Header"/>
      <w:jc w:val="center"/>
    </w:pPr>
    <w:r>
      <w:rPr>
        <w:noProof/>
      </w:rPr>
      <w:drawing>
        <wp:anchor distT="36576" distB="36576" distL="36576" distR="36576" simplePos="0" relativeHeight="251664384" behindDoc="1" locked="0" layoutInCell="1" allowOverlap="1" wp14:anchorId="35C84CA6" wp14:editId="60314F53">
          <wp:simplePos x="0" y="0"/>
          <wp:positionH relativeFrom="column">
            <wp:posOffset>5219700</wp:posOffset>
          </wp:positionH>
          <wp:positionV relativeFrom="paragraph">
            <wp:posOffset>-276225</wp:posOffset>
          </wp:positionV>
          <wp:extent cx="1362075" cy="581025"/>
          <wp:effectExtent l="19050" t="0" r="9525" b="0"/>
          <wp:wrapTight wrapText="bothSides">
            <wp:wrapPolygon edited="0">
              <wp:start x="-302" y="0"/>
              <wp:lineTo x="-302" y="21246"/>
              <wp:lineTo x="21751" y="21246"/>
              <wp:lineTo x="21751" y="0"/>
              <wp:lineTo x="-302" y="0"/>
            </wp:wrapPolygon>
          </wp:wrapTight>
          <wp:docPr id="6" name="Picture 1" descr="Wildernest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dernest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810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F93"/>
    <w:multiLevelType w:val="hybridMultilevel"/>
    <w:tmpl w:val="F6A26F0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D5"/>
    <w:rsid w:val="000124BA"/>
    <w:rsid w:val="000274C3"/>
    <w:rsid w:val="000903FC"/>
    <w:rsid w:val="000B0D27"/>
    <w:rsid w:val="000B551E"/>
    <w:rsid w:val="001E51B2"/>
    <w:rsid w:val="002D3C79"/>
    <w:rsid w:val="002D5AD3"/>
    <w:rsid w:val="002F69D5"/>
    <w:rsid w:val="0031751C"/>
    <w:rsid w:val="00324122"/>
    <w:rsid w:val="00352B25"/>
    <w:rsid w:val="00392B62"/>
    <w:rsid w:val="00396D2D"/>
    <w:rsid w:val="00401952"/>
    <w:rsid w:val="004A134B"/>
    <w:rsid w:val="004B6E33"/>
    <w:rsid w:val="004E173E"/>
    <w:rsid w:val="00502DE6"/>
    <w:rsid w:val="0055391C"/>
    <w:rsid w:val="005A4FA4"/>
    <w:rsid w:val="005C346F"/>
    <w:rsid w:val="005E63DC"/>
    <w:rsid w:val="005F031F"/>
    <w:rsid w:val="0061126D"/>
    <w:rsid w:val="00611CAB"/>
    <w:rsid w:val="00622581"/>
    <w:rsid w:val="00633471"/>
    <w:rsid w:val="00733436"/>
    <w:rsid w:val="007675B4"/>
    <w:rsid w:val="007C3BDE"/>
    <w:rsid w:val="007D3AE3"/>
    <w:rsid w:val="007F4946"/>
    <w:rsid w:val="00803493"/>
    <w:rsid w:val="008139CA"/>
    <w:rsid w:val="00861FA5"/>
    <w:rsid w:val="00866127"/>
    <w:rsid w:val="00870150"/>
    <w:rsid w:val="00913915"/>
    <w:rsid w:val="00936B39"/>
    <w:rsid w:val="0094533A"/>
    <w:rsid w:val="00952199"/>
    <w:rsid w:val="009A71FC"/>
    <w:rsid w:val="00A10923"/>
    <w:rsid w:val="00AB3FAF"/>
    <w:rsid w:val="00B110A1"/>
    <w:rsid w:val="00B44CF1"/>
    <w:rsid w:val="00B5079C"/>
    <w:rsid w:val="00B66C5A"/>
    <w:rsid w:val="00B66E46"/>
    <w:rsid w:val="00BA2A8C"/>
    <w:rsid w:val="00BF67E5"/>
    <w:rsid w:val="00CC71EA"/>
    <w:rsid w:val="00CE186C"/>
    <w:rsid w:val="00CF6A2C"/>
    <w:rsid w:val="00D15D87"/>
    <w:rsid w:val="00D5166B"/>
    <w:rsid w:val="00D77F59"/>
    <w:rsid w:val="00E33664"/>
    <w:rsid w:val="00E851DB"/>
    <w:rsid w:val="00EA27A1"/>
    <w:rsid w:val="00EB0974"/>
    <w:rsid w:val="00ED17D6"/>
    <w:rsid w:val="00EE2A39"/>
    <w:rsid w:val="00F2327B"/>
    <w:rsid w:val="00F54F8B"/>
    <w:rsid w:val="00FA3BC6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7F753"/>
  <w15:docId w15:val="{18072BE6-5A00-42D6-8DE7-777C116C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A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3FC"/>
  </w:style>
  <w:style w:type="paragraph" w:styleId="Footer">
    <w:name w:val="footer"/>
    <w:basedOn w:val="Normal"/>
    <w:link w:val="FooterChar"/>
    <w:uiPriority w:val="99"/>
    <w:unhideWhenUsed/>
    <w:rsid w:val="0009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FC"/>
  </w:style>
  <w:style w:type="paragraph" w:styleId="BalloonText">
    <w:name w:val="Balloon Text"/>
    <w:basedOn w:val="Normal"/>
    <w:link w:val="BalloonTextChar"/>
    <w:uiPriority w:val="99"/>
    <w:semiHidden/>
    <w:unhideWhenUsed/>
    <w:rsid w:val="0009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3FA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Vogt</dc:creator>
  <cp:lastModifiedBy>Sheila Skaggs</cp:lastModifiedBy>
  <cp:revision>3</cp:revision>
  <cp:lastPrinted>2016-02-04T00:04:00Z</cp:lastPrinted>
  <dcterms:created xsi:type="dcterms:W3CDTF">2021-04-21T21:43:00Z</dcterms:created>
  <dcterms:modified xsi:type="dcterms:W3CDTF">2021-04-21T21:46:00Z</dcterms:modified>
</cp:coreProperties>
</file>